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42" w:rsidRDefault="006A1542" w:rsidP="009005FA">
      <w:pPr>
        <w:ind w:firstLine="284"/>
        <w:jc w:val="both"/>
        <w:rPr>
          <w:sz w:val="22"/>
        </w:rPr>
      </w:pPr>
      <w:bookmarkStart w:id="0" w:name="_GoBack"/>
      <w:bookmarkEnd w:id="0"/>
    </w:p>
    <w:p w:rsidR="00214528" w:rsidRPr="00C16BE0" w:rsidRDefault="00D85E0E" w:rsidP="009005FA">
      <w:pPr>
        <w:ind w:firstLine="284"/>
        <w:jc w:val="both"/>
        <w:rPr>
          <w:sz w:val="20"/>
          <w:u w:val="single"/>
        </w:rPr>
      </w:pPr>
      <w:r>
        <w:rPr>
          <w:sz w:val="22"/>
        </w:rPr>
        <w:t>Відповідно до п. 1</w:t>
      </w:r>
      <w:r w:rsidR="00BE1FA1">
        <w:rPr>
          <w:sz w:val="22"/>
        </w:rPr>
        <w:t>0</w:t>
      </w:r>
      <w:r>
        <w:rPr>
          <w:sz w:val="22"/>
        </w:rPr>
        <w:t xml:space="preserve"> розділу І «Положення про розкриття інформації емітентами цінних паперів», затвердженого Рішенням НКЦПФР 03.12.2013р. № 2826 (із змінами та доповненнями)</w:t>
      </w:r>
      <w:r w:rsidRPr="00D85E0E">
        <w:rPr>
          <w:sz w:val="22"/>
        </w:rPr>
        <w:t xml:space="preserve"> </w:t>
      </w:r>
      <w:r w:rsidR="003244C5">
        <w:rPr>
          <w:sz w:val="22"/>
        </w:rPr>
        <w:t>Приватне акціонерне товариство</w:t>
      </w:r>
      <w:r w:rsidR="00BE1FA1" w:rsidRPr="003E74C9">
        <w:rPr>
          <w:sz w:val="22"/>
          <w:szCs w:val="22"/>
        </w:rPr>
        <w:t xml:space="preserve"> «СПЕЦІАЛІЗОВАНА БУДІВЕЛЬНА  КОМПАНІЯ «ВОДПРОЕКТ»</w:t>
      </w:r>
      <w:r w:rsidR="008E20C4">
        <w:rPr>
          <w:sz w:val="20"/>
        </w:rPr>
        <w:t xml:space="preserve"> </w:t>
      </w:r>
      <w:r w:rsidR="008E20C4" w:rsidRPr="001F743D">
        <w:rPr>
          <w:sz w:val="20"/>
        </w:rPr>
        <w:t>(</w:t>
      </w:r>
      <w:r w:rsidR="00E415C8" w:rsidRPr="001F743D">
        <w:rPr>
          <w:sz w:val="20"/>
        </w:rPr>
        <w:t xml:space="preserve">код за ЄДРПОУ </w:t>
      </w:r>
      <w:r w:rsidR="003244C5" w:rsidRPr="001F743D">
        <w:rPr>
          <w:bCs/>
          <w:sz w:val="20"/>
        </w:rPr>
        <w:t>01039607</w:t>
      </w:r>
      <w:r w:rsidR="00E415C8" w:rsidRPr="001F743D">
        <w:rPr>
          <w:sz w:val="20"/>
        </w:rPr>
        <w:t xml:space="preserve">, </w:t>
      </w:r>
      <w:r w:rsidR="008E20C4" w:rsidRPr="001F743D">
        <w:rPr>
          <w:sz w:val="20"/>
        </w:rPr>
        <w:t xml:space="preserve">місцезнаходження </w:t>
      </w:r>
      <w:r w:rsidR="001F743D" w:rsidRPr="001F743D">
        <w:rPr>
          <w:bCs/>
          <w:sz w:val="20"/>
        </w:rPr>
        <w:t>м. Вінниця, вул.  Хмельницьке шосе, 13</w:t>
      </w:r>
      <w:r w:rsidR="008E20C4" w:rsidRPr="001F743D">
        <w:rPr>
          <w:sz w:val="20"/>
        </w:rPr>
        <w:t>)</w:t>
      </w:r>
      <w:r w:rsidR="008E20C4">
        <w:rPr>
          <w:sz w:val="20"/>
        </w:rPr>
        <w:t xml:space="preserve"> </w:t>
      </w:r>
      <w:r w:rsidR="005763FF" w:rsidRPr="004F5C9B">
        <w:rPr>
          <w:sz w:val="20"/>
        </w:rPr>
        <w:t xml:space="preserve">повідомляє про </w:t>
      </w:r>
      <w:r w:rsidR="00BA0C6E" w:rsidRPr="004F5C9B">
        <w:rPr>
          <w:sz w:val="20"/>
        </w:rPr>
        <w:t xml:space="preserve">самостійне </w:t>
      </w:r>
      <w:r w:rsidR="00026AA7" w:rsidRPr="004F5C9B">
        <w:rPr>
          <w:sz w:val="20"/>
        </w:rPr>
        <w:t>виявлення</w:t>
      </w:r>
      <w:r w:rsidR="00AB6EB7" w:rsidRPr="004F5C9B">
        <w:rPr>
          <w:sz w:val="20"/>
        </w:rPr>
        <w:t xml:space="preserve"> </w:t>
      </w:r>
      <w:r w:rsidR="00B51DF1">
        <w:rPr>
          <w:sz w:val="20"/>
        </w:rPr>
        <w:t>18.06.</w:t>
      </w:r>
      <w:r w:rsidR="00AB6EB7" w:rsidRPr="004F5C9B">
        <w:rPr>
          <w:sz w:val="20"/>
        </w:rPr>
        <w:t>2019 року</w:t>
      </w:r>
      <w:r w:rsidR="00026AA7" w:rsidRPr="004F5C9B">
        <w:rPr>
          <w:sz w:val="20"/>
        </w:rPr>
        <w:t xml:space="preserve"> факту несвоєчасного розкриття </w:t>
      </w:r>
      <w:r w:rsidR="00214528" w:rsidRPr="004F5C9B">
        <w:rPr>
          <w:sz w:val="20"/>
        </w:rPr>
        <w:t xml:space="preserve">регулярної річної </w:t>
      </w:r>
      <w:r w:rsidR="00BD78CE" w:rsidRPr="004F5C9B">
        <w:rPr>
          <w:sz w:val="20"/>
        </w:rPr>
        <w:t>і</w:t>
      </w:r>
      <w:r w:rsidR="00214528" w:rsidRPr="004F5C9B">
        <w:rPr>
          <w:sz w:val="20"/>
        </w:rPr>
        <w:t xml:space="preserve">нформації </w:t>
      </w:r>
      <w:r w:rsidR="00BD78CE" w:rsidRPr="004F5C9B">
        <w:rPr>
          <w:sz w:val="20"/>
        </w:rPr>
        <w:t xml:space="preserve"> </w:t>
      </w:r>
      <w:r w:rsidR="00214528" w:rsidRPr="004F5C9B">
        <w:rPr>
          <w:sz w:val="20"/>
        </w:rPr>
        <w:t>за 2018 рік.</w:t>
      </w:r>
    </w:p>
    <w:p w:rsidR="00214528" w:rsidRDefault="00F515E3" w:rsidP="009005FA">
      <w:pPr>
        <w:ind w:firstLine="284"/>
        <w:jc w:val="both"/>
        <w:rPr>
          <w:sz w:val="20"/>
        </w:rPr>
      </w:pPr>
      <w:r>
        <w:rPr>
          <w:sz w:val="20"/>
        </w:rPr>
        <w:t xml:space="preserve">Несвоєчасне розкриття </w:t>
      </w:r>
      <w:r w:rsidR="003F770A" w:rsidRPr="004F5C9B">
        <w:rPr>
          <w:sz w:val="20"/>
        </w:rPr>
        <w:t>регулярної річної інформації за 2018 рік</w:t>
      </w:r>
      <w:r w:rsidR="003F770A">
        <w:rPr>
          <w:sz w:val="20"/>
        </w:rPr>
        <w:t xml:space="preserve"> </w:t>
      </w:r>
      <w:r>
        <w:rPr>
          <w:sz w:val="20"/>
        </w:rPr>
        <w:t xml:space="preserve">відбулося з </w:t>
      </w:r>
      <w:r w:rsidR="00751007">
        <w:rPr>
          <w:sz w:val="20"/>
        </w:rPr>
        <w:t>організаційно- технічних причин.</w:t>
      </w:r>
    </w:p>
    <w:p w:rsidR="00FD7639" w:rsidRDefault="00FD7639" w:rsidP="009005FA">
      <w:pPr>
        <w:ind w:firstLine="284"/>
        <w:jc w:val="both"/>
        <w:rPr>
          <w:sz w:val="20"/>
        </w:rPr>
      </w:pPr>
    </w:p>
    <w:p w:rsidR="00FD7639" w:rsidRPr="00A114CC" w:rsidRDefault="00F3351A" w:rsidP="00A114CC">
      <w:pPr>
        <w:ind w:firstLine="284"/>
        <w:rPr>
          <w:sz w:val="20"/>
          <w:szCs w:val="20"/>
        </w:rPr>
      </w:pPr>
      <w:r>
        <w:rPr>
          <w:sz w:val="20"/>
          <w:szCs w:val="20"/>
        </w:rPr>
        <w:t>Директор ПрАТ «СБК «ВОДПРОЕКТ»</w:t>
      </w:r>
      <w:r>
        <w:rPr>
          <w:sz w:val="20"/>
          <w:szCs w:val="20"/>
        </w:rPr>
        <w:tab/>
        <w:t xml:space="preserve">О.М. </w:t>
      </w:r>
      <w:proofErr w:type="spellStart"/>
      <w:r>
        <w:rPr>
          <w:sz w:val="20"/>
          <w:szCs w:val="20"/>
        </w:rPr>
        <w:t>Целік</w:t>
      </w:r>
      <w:proofErr w:type="spellEnd"/>
    </w:p>
    <w:sectPr w:rsidR="00FD7639" w:rsidRPr="00A1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0"/>
    <w:rsid w:val="00026AA7"/>
    <w:rsid w:val="0012556F"/>
    <w:rsid w:val="00145695"/>
    <w:rsid w:val="001A691D"/>
    <w:rsid w:val="001A705D"/>
    <w:rsid w:val="001D2268"/>
    <w:rsid w:val="001D2324"/>
    <w:rsid w:val="001D2772"/>
    <w:rsid w:val="001D7808"/>
    <w:rsid w:val="001F743D"/>
    <w:rsid w:val="0020113F"/>
    <w:rsid w:val="00214528"/>
    <w:rsid w:val="002310C5"/>
    <w:rsid w:val="002515C9"/>
    <w:rsid w:val="002569EC"/>
    <w:rsid w:val="00262660"/>
    <w:rsid w:val="002632F5"/>
    <w:rsid w:val="002676D9"/>
    <w:rsid w:val="002C5E46"/>
    <w:rsid w:val="002D0451"/>
    <w:rsid w:val="002D6C7C"/>
    <w:rsid w:val="002E3D33"/>
    <w:rsid w:val="002E614D"/>
    <w:rsid w:val="00302DD2"/>
    <w:rsid w:val="003244C5"/>
    <w:rsid w:val="003254B8"/>
    <w:rsid w:val="00330ECF"/>
    <w:rsid w:val="00335816"/>
    <w:rsid w:val="00340084"/>
    <w:rsid w:val="00365096"/>
    <w:rsid w:val="00374FCB"/>
    <w:rsid w:val="003977EE"/>
    <w:rsid w:val="003C0F1F"/>
    <w:rsid w:val="003D37A5"/>
    <w:rsid w:val="003E791F"/>
    <w:rsid w:val="003F770A"/>
    <w:rsid w:val="004062B0"/>
    <w:rsid w:val="00423253"/>
    <w:rsid w:val="00423721"/>
    <w:rsid w:val="00436117"/>
    <w:rsid w:val="00462419"/>
    <w:rsid w:val="004A542B"/>
    <w:rsid w:val="004B1303"/>
    <w:rsid w:val="004F5C9B"/>
    <w:rsid w:val="00530E02"/>
    <w:rsid w:val="00551E06"/>
    <w:rsid w:val="00554626"/>
    <w:rsid w:val="00564F0C"/>
    <w:rsid w:val="00566A3D"/>
    <w:rsid w:val="00566E18"/>
    <w:rsid w:val="005763FF"/>
    <w:rsid w:val="005B0889"/>
    <w:rsid w:val="005C3DA8"/>
    <w:rsid w:val="005D33F2"/>
    <w:rsid w:val="005E4483"/>
    <w:rsid w:val="006131A5"/>
    <w:rsid w:val="00650EF2"/>
    <w:rsid w:val="00692DE4"/>
    <w:rsid w:val="006A1542"/>
    <w:rsid w:val="006B2F89"/>
    <w:rsid w:val="006D4B9B"/>
    <w:rsid w:val="006E5357"/>
    <w:rsid w:val="007009CB"/>
    <w:rsid w:val="00751007"/>
    <w:rsid w:val="007771F4"/>
    <w:rsid w:val="00794025"/>
    <w:rsid w:val="007A08D8"/>
    <w:rsid w:val="007B71BB"/>
    <w:rsid w:val="007C3E8F"/>
    <w:rsid w:val="007D63F6"/>
    <w:rsid w:val="007F5812"/>
    <w:rsid w:val="008010AF"/>
    <w:rsid w:val="00817DB3"/>
    <w:rsid w:val="00837D0A"/>
    <w:rsid w:val="0084076F"/>
    <w:rsid w:val="00850FC4"/>
    <w:rsid w:val="00857FBD"/>
    <w:rsid w:val="0086551F"/>
    <w:rsid w:val="00877047"/>
    <w:rsid w:val="0088130B"/>
    <w:rsid w:val="00881674"/>
    <w:rsid w:val="0088172F"/>
    <w:rsid w:val="00885C76"/>
    <w:rsid w:val="00890F26"/>
    <w:rsid w:val="008E20C4"/>
    <w:rsid w:val="008F4A84"/>
    <w:rsid w:val="008F578C"/>
    <w:rsid w:val="009005FA"/>
    <w:rsid w:val="00901369"/>
    <w:rsid w:val="00910244"/>
    <w:rsid w:val="00930E45"/>
    <w:rsid w:val="0093300D"/>
    <w:rsid w:val="00992BCD"/>
    <w:rsid w:val="009B312E"/>
    <w:rsid w:val="009C4EE1"/>
    <w:rsid w:val="009D2143"/>
    <w:rsid w:val="009E10F0"/>
    <w:rsid w:val="00A114CC"/>
    <w:rsid w:val="00A16261"/>
    <w:rsid w:val="00A16F3E"/>
    <w:rsid w:val="00A35114"/>
    <w:rsid w:val="00AB6EB7"/>
    <w:rsid w:val="00AC0D89"/>
    <w:rsid w:val="00AE3759"/>
    <w:rsid w:val="00B26797"/>
    <w:rsid w:val="00B44FDB"/>
    <w:rsid w:val="00B47399"/>
    <w:rsid w:val="00B51DF1"/>
    <w:rsid w:val="00BA0C6E"/>
    <w:rsid w:val="00BA3013"/>
    <w:rsid w:val="00BC64A6"/>
    <w:rsid w:val="00BD78CE"/>
    <w:rsid w:val="00BE1FA1"/>
    <w:rsid w:val="00BE30C2"/>
    <w:rsid w:val="00BF3040"/>
    <w:rsid w:val="00C16BE0"/>
    <w:rsid w:val="00C22E39"/>
    <w:rsid w:val="00C429AB"/>
    <w:rsid w:val="00C757BC"/>
    <w:rsid w:val="00C94D74"/>
    <w:rsid w:val="00CA5228"/>
    <w:rsid w:val="00CB4240"/>
    <w:rsid w:val="00CE5575"/>
    <w:rsid w:val="00D15C12"/>
    <w:rsid w:val="00D85E0E"/>
    <w:rsid w:val="00DA5316"/>
    <w:rsid w:val="00DE19F2"/>
    <w:rsid w:val="00DF5300"/>
    <w:rsid w:val="00E415C8"/>
    <w:rsid w:val="00E45E51"/>
    <w:rsid w:val="00E8618F"/>
    <w:rsid w:val="00EA5C16"/>
    <w:rsid w:val="00ED5D3D"/>
    <w:rsid w:val="00F25C0A"/>
    <w:rsid w:val="00F32DCD"/>
    <w:rsid w:val="00F3351A"/>
    <w:rsid w:val="00F37C7A"/>
    <w:rsid w:val="00F43718"/>
    <w:rsid w:val="00F515E3"/>
    <w:rsid w:val="00FC4FBD"/>
    <w:rsid w:val="00FD7639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41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41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2019-05-29T13:31:00Z</dcterms:created>
  <dcterms:modified xsi:type="dcterms:W3CDTF">2019-06-19T10:18:00Z</dcterms:modified>
</cp:coreProperties>
</file>